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1157" w14:textId="77777777" w:rsidR="005755A5" w:rsidRPr="00F07908" w:rsidRDefault="005755A5" w:rsidP="005755A5">
      <w:pPr>
        <w:pBdr>
          <w:top w:val="thinThickSmallGap" w:sz="24" w:space="1" w:color="auto"/>
          <w:left w:val="thinThickSmallGap" w:sz="24" w:space="13" w:color="auto"/>
          <w:bottom w:val="thickThinSmallGap" w:sz="24" w:space="1" w:color="auto"/>
          <w:right w:val="thickThinSmallGap" w:sz="24" w:space="10" w:color="auto"/>
        </w:pBdr>
        <w:shd w:val="clear" w:color="auto" w:fill="F3F3F3"/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F07908">
        <w:rPr>
          <w:rFonts w:ascii="Tahoma" w:hAnsi="Tahoma" w:cs="Tahoma"/>
          <w:b/>
          <w:sz w:val="32"/>
          <w:szCs w:val="32"/>
          <w:lang w:val="es-ES"/>
        </w:rPr>
        <w:t>FICHA DE INSCRIPCIÓN</w:t>
      </w:r>
    </w:p>
    <w:p w14:paraId="778F06B3" w14:textId="4A92EAEE" w:rsidR="005755A5" w:rsidRPr="0019169B" w:rsidRDefault="0019169B" w:rsidP="005755A5">
      <w:pPr>
        <w:pBdr>
          <w:top w:val="thinThickSmallGap" w:sz="24" w:space="1" w:color="auto"/>
          <w:left w:val="thinThickSmallGap" w:sz="24" w:space="13" w:color="auto"/>
          <w:bottom w:val="thickThinSmallGap" w:sz="24" w:space="1" w:color="auto"/>
          <w:right w:val="thickThinSmallGap" w:sz="24" w:space="10" w:color="auto"/>
        </w:pBdr>
        <w:shd w:val="clear" w:color="auto" w:fill="F3F3F3"/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19169B">
        <w:rPr>
          <w:rFonts w:ascii="Tahoma" w:hAnsi="Tahoma" w:cs="Tahoma"/>
          <w:b/>
          <w:sz w:val="32"/>
          <w:szCs w:val="32"/>
          <w:lang w:val="es-ES"/>
        </w:rPr>
        <w:t>“Nuevas herramientas para una alimentación más saludable e inclusiva”</w:t>
      </w:r>
    </w:p>
    <w:p w14:paraId="450107E6" w14:textId="77777777" w:rsidR="005755A5" w:rsidRPr="005755A5" w:rsidRDefault="00E1237E" w:rsidP="005755A5">
      <w:pPr>
        <w:pBdr>
          <w:top w:val="thinThickSmallGap" w:sz="24" w:space="1" w:color="auto"/>
          <w:left w:val="thinThickSmallGap" w:sz="24" w:space="13" w:color="auto"/>
          <w:bottom w:val="thickThinSmallGap" w:sz="24" w:space="1" w:color="auto"/>
          <w:right w:val="thickThinSmallGap" w:sz="24" w:space="10" w:color="auto"/>
        </w:pBd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21</w:t>
      </w:r>
      <w:r w:rsidR="005755A5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5755A5">
        <w:rPr>
          <w:rFonts w:ascii="Tahoma" w:hAnsi="Tahoma" w:cs="Tahoma"/>
          <w:b/>
          <w:sz w:val="32"/>
          <w:szCs w:val="32"/>
        </w:rPr>
        <w:t>Diciembre</w:t>
      </w:r>
      <w:proofErr w:type="spellEnd"/>
      <w:r w:rsidR="005755A5">
        <w:rPr>
          <w:rFonts w:ascii="Tahoma" w:hAnsi="Tahoma" w:cs="Tahoma"/>
          <w:b/>
          <w:sz w:val="32"/>
          <w:szCs w:val="32"/>
        </w:rPr>
        <w:t xml:space="preserve"> 2022</w:t>
      </w:r>
    </w:p>
    <w:tbl>
      <w:tblPr>
        <w:tblpPr w:leftFromText="141" w:rightFromText="141" w:vertAnchor="text" w:horzAnchor="margin" w:tblpXSpec="center" w:tblpY="32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755A5" w:rsidRPr="003147FF" w14:paraId="65513BCC" w14:textId="77777777" w:rsidTr="00A97927">
        <w:trPr>
          <w:trHeight w:val="759"/>
        </w:trPr>
        <w:tc>
          <w:tcPr>
            <w:tcW w:w="9900" w:type="dxa"/>
            <w:shd w:val="clear" w:color="auto" w:fill="auto"/>
          </w:tcPr>
          <w:p w14:paraId="5398DA98" w14:textId="77777777" w:rsidR="005755A5" w:rsidRPr="003147FF" w:rsidRDefault="005755A5" w:rsidP="00A97927">
            <w:pPr>
              <w:rPr>
                <w:rFonts w:ascii="Tahoma" w:hAnsi="Tahoma" w:cs="Tahoma"/>
              </w:rPr>
            </w:pPr>
            <w:r w:rsidRPr="003147FF">
              <w:rPr>
                <w:rFonts w:ascii="Tahoma" w:hAnsi="Tahoma" w:cs="Tahoma"/>
              </w:rPr>
              <w:t>NOMBRE Y APELLIDOS:</w:t>
            </w:r>
          </w:p>
          <w:p w14:paraId="2A06E378" w14:textId="77777777" w:rsidR="005755A5" w:rsidRPr="003147FF" w:rsidRDefault="005755A5" w:rsidP="00D60B54">
            <w:pPr>
              <w:spacing w:after="0"/>
              <w:rPr>
                <w:rFonts w:ascii="Tahoma" w:hAnsi="Tahoma" w:cs="Tahoma"/>
              </w:rPr>
            </w:pPr>
          </w:p>
        </w:tc>
      </w:tr>
      <w:tr w:rsidR="005755A5" w:rsidRPr="003147FF" w14:paraId="2BC9E4D5" w14:textId="77777777" w:rsidTr="00A97927">
        <w:trPr>
          <w:trHeight w:val="725"/>
        </w:trPr>
        <w:tc>
          <w:tcPr>
            <w:tcW w:w="9900" w:type="dxa"/>
            <w:shd w:val="clear" w:color="auto" w:fill="auto"/>
          </w:tcPr>
          <w:p w14:paraId="786FECB4" w14:textId="43F09567" w:rsidR="005755A5" w:rsidRPr="003147FF" w:rsidRDefault="005755A5" w:rsidP="00A97927">
            <w:pPr>
              <w:jc w:val="both"/>
              <w:rPr>
                <w:rFonts w:ascii="Tahoma" w:hAnsi="Tahoma" w:cs="Tahoma"/>
              </w:rPr>
            </w:pPr>
            <w:r w:rsidRPr="003147FF">
              <w:rPr>
                <w:rFonts w:ascii="Tahoma" w:hAnsi="Tahoma" w:cs="Tahoma"/>
              </w:rPr>
              <w:t>TELÉFONO</w:t>
            </w:r>
            <w:r w:rsidR="00C706FA">
              <w:rPr>
                <w:rFonts w:ascii="Tahoma" w:hAnsi="Tahoma" w:cs="Tahoma"/>
              </w:rPr>
              <w:t xml:space="preserve"> DE CONTACTO</w:t>
            </w:r>
            <w:r w:rsidRPr="003147FF">
              <w:rPr>
                <w:rFonts w:ascii="Tahoma" w:hAnsi="Tahoma" w:cs="Tahoma"/>
              </w:rPr>
              <w:t>:</w:t>
            </w:r>
          </w:p>
          <w:p w14:paraId="78D8AF4C" w14:textId="77777777" w:rsidR="005755A5" w:rsidRPr="003147FF" w:rsidRDefault="005755A5" w:rsidP="00D60B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5755A5" w:rsidRPr="003147FF" w14:paraId="7E1CC709" w14:textId="77777777" w:rsidTr="00A97927">
        <w:trPr>
          <w:trHeight w:val="870"/>
        </w:trPr>
        <w:tc>
          <w:tcPr>
            <w:tcW w:w="9900" w:type="dxa"/>
            <w:shd w:val="clear" w:color="auto" w:fill="auto"/>
          </w:tcPr>
          <w:p w14:paraId="7B5C7A58" w14:textId="77777777" w:rsidR="005755A5" w:rsidRPr="003147FF" w:rsidRDefault="005755A5" w:rsidP="00A97927">
            <w:pPr>
              <w:jc w:val="both"/>
              <w:rPr>
                <w:rFonts w:ascii="Tahoma" w:hAnsi="Tahoma" w:cs="Tahoma"/>
              </w:rPr>
            </w:pPr>
            <w:r w:rsidRPr="003147FF">
              <w:rPr>
                <w:rFonts w:ascii="Tahoma" w:hAnsi="Tahoma" w:cs="Tahoma"/>
              </w:rPr>
              <w:t>CORREO ELECTRÓNICO:</w:t>
            </w:r>
          </w:p>
          <w:p w14:paraId="25CE804D" w14:textId="77777777" w:rsidR="005755A5" w:rsidRPr="003147FF" w:rsidRDefault="005755A5" w:rsidP="00D60B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C706FA" w:rsidRPr="00397B11" w14:paraId="5B1FBBAA" w14:textId="77777777" w:rsidTr="00A97927">
        <w:trPr>
          <w:trHeight w:val="870"/>
        </w:trPr>
        <w:tc>
          <w:tcPr>
            <w:tcW w:w="9900" w:type="dxa"/>
            <w:shd w:val="clear" w:color="auto" w:fill="auto"/>
          </w:tcPr>
          <w:p w14:paraId="489D71B3" w14:textId="606E2A09" w:rsidR="00C706FA" w:rsidRPr="00C706FA" w:rsidRDefault="00C706FA" w:rsidP="00A97927">
            <w:pPr>
              <w:jc w:val="both"/>
              <w:rPr>
                <w:rFonts w:ascii="Tahoma" w:hAnsi="Tahoma" w:cs="Tahoma"/>
                <w:lang w:val="es-ES"/>
              </w:rPr>
            </w:pPr>
            <w:r w:rsidRPr="00C706FA">
              <w:rPr>
                <w:rFonts w:ascii="Tahoma" w:hAnsi="Tahoma" w:cs="Tahoma"/>
                <w:lang w:val="es-ES"/>
              </w:rPr>
              <w:t xml:space="preserve">TIPO DE ASISTENTE: </w:t>
            </w:r>
            <w:r>
              <w:rPr>
                <w:rFonts w:ascii="Tahoma" w:hAnsi="Tahoma" w:cs="Tahoma"/>
                <w:lang w:val="es-ES"/>
              </w:rPr>
              <w:t xml:space="preserve">REPRESENTANTE ORGANIZACIÓN/ADMINISTRACIÓN PÚBLICA, </w:t>
            </w:r>
            <w:r w:rsidRPr="00C706FA">
              <w:rPr>
                <w:rFonts w:ascii="Tahoma" w:hAnsi="Tahoma" w:cs="Tahoma"/>
                <w:lang w:val="es-ES"/>
              </w:rPr>
              <w:t>PROFESIONAL</w:t>
            </w:r>
            <w:r>
              <w:rPr>
                <w:rFonts w:ascii="Tahoma" w:hAnsi="Tahoma" w:cs="Tahoma"/>
                <w:lang w:val="es-ES"/>
              </w:rPr>
              <w:t xml:space="preserve">; </w:t>
            </w:r>
            <w:r w:rsidRPr="00C706FA">
              <w:rPr>
                <w:rFonts w:ascii="Tahoma" w:hAnsi="Tahoma" w:cs="Tahoma"/>
                <w:lang w:val="es-ES"/>
              </w:rPr>
              <w:t>C</w:t>
            </w:r>
            <w:r>
              <w:rPr>
                <w:rFonts w:ascii="Tahoma" w:hAnsi="Tahoma" w:cs="Tahoma"/>
                <w:lang w:val="es-ES"/>
              </w:rPr>
              <w:t>UIDADOR/A NO PROFESIONAL; PERSONA CON DISFAGIA; OTROS</w:t>
            </w:r>
          </w:p>
        </w:tc>
      </w:tr>
      <w:tr w:rsidR="005755A5" w:rsidRPr="00397B11" w14:paraId="7EF29ADB" w14:textId="77777777" w:rsidTr="00A97927">
        <w:tc>
          <w:tcPr>
            <w:tcW w:w="9900" w:type="dxa"/>
            <w:shd w:val="clear" w:color="auto" w:fill="auto"/>
          </w:tcPr>
          <w:p w14:paraId="02DCC19A" w14:textId="60AF090D" w:rsidR="005755A5" w:rsidRPr="00F07908" w:rsidRDefault="00C706FA" w:rsidP="00A97927">
            <w:pPr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ORGANIZACIÓN</w:t>
            </w:r>
            <w:r w:rsidR="005755A5" w:rsidRPr="00F07908">
              <w:rPr>
                <w:rFonts w:ascii="Tahoma" w:hAnsi="Tahoma" w:cs="Tahoma"/>
                <w:lang w:val="es-ES"/>
              </w:rPr>
              <w:t xml:space="preserve"> EN LA QUE TRABAJA Y PUESTO QUE OCUPA</w:t>
            </w:r>
            <w:r>
              <w:rPr>
                <w:rFonts w:ascii="Tahoma" w:hAnsi="Tahoma" w:cs="Tahoma"/>
                <w:lang w:val="es-ES"/>
              </w:rPr>
              <w:t xml:space="preserve"> (SI PROCEDE)</w:t>
            </w:r>
            <w:r w:rsidR="005755A5" w:rsidRPr="00F07908">
              <w:rPr>
                <w:rFonts w:ascii="Tahoma" w:hAnsi="Tahoma" w:cs="Tahoma"/>
                <w:lang w:val="es-ES"/>
              </w:rPr>
              <w:t>:</w:t>
            </w:r>
          </w:p>
          <w:p w14:paraId="69FBE0F9" w14:textId="77777777" w:rsidR="005755A5" w:rsidRPr="00F07908" w:rsidRDefault="005755A5" w:rsidP="00D60B54">
            <w:pPr>
              <w:spacing w:after="0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C706FA" w:rsidRPr="00397B11" w14:paraId="247F3E48" w14:textId="77777777" w:rsidTr="00A97927">
        <w:tc>
          <w:tcPr>
            <w:tcW w:w="9900" w:type="dxa"/>
            <w:shd w:val="clear" w:color="auto" w:fill="auto"/>
          </w:tcPr>
          <w:p w14:paraId="7E1F58FD" w14:textId="6C68534A" w:rsidR="00C706FA" w:rsidRDefault="00C706FA" w:rsidP="00A97927">
            <w:pPr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DIRECCIÓN DE LA ORGANIZACIÓN (SI PROCEDE):</w:t>
            </w:r>
          </w:p>
          <w:p w14:paraId="32F96407" w14:textId="35FB20A0" w:rsidR="00C706FA" w:rsidRDefault="00C706FA" w:rsidP="00A97927">
            <w:pPr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5755A5" w:rsidRPr="00397B11" w14:paraId="08B9CA8C" w14:textId="77777777" w:rsidTr="00A97927">
        <w:trPr>
          <w:trHeight w:val="498"/>
        </w:trPr>
        <w:tc>
          <w:tcPr>
            <w:tcW w:w="9900" w:type="dxa"/>
            <w:shd w:val="clear" w:color="auto" w:fill="auto"/>
          </w:tcPr>
          <w:p w14:paraId="0CE9041A" w14:textId="5485E64D" w:rsidR="005755A5" w:rsidRPr="00AA03E9" w:rsidRDefault="00D60B54" w:rsidP="00D60B54">
            <w:pPr>
              <w:jc w:val="both"/>
              <w:rPr>
                <w:rFonts w:ascii="Tahoma" w:hAnsi="Tahoma" w:cs="Tahoma"/>
                <w:lang w:val="es-ES"/>
              </w:rPr>
            </w:pPr>
            <w:r w:rsidRPr="00AA03E9">
              <w:rPr>
                <w:rFonts w:ascii="Tahoma" w:hAnsi="Tahoma" w:cs="Tahoma"/>
                <w:lang w:val="es-ES"/>
              </w:rPr>
              <w:t>NECESITA ADAPTACIONES PARA SEGUIR EL ACTO</w:t>
            </w:r>
            <w:r w:rsidR="00AA03E9">
              <w:rPr>
                <w:rFonts w:ascii="Tahoma" w:hAnsi="Tahoma" w:cs="Tahoma"/>
                <w:lang w:val="es-ES"/>
              </w:rPr>
              <w:t xml:space="preserve"> (SUBTITULADO, INTÉRPRETE DE LENGUA DE SIGNOS, ETC)</w:t>
            </w:r>
            <w:r w:rsidRPr="00AA03E9">
              <w:rPr>
                <w:rFonts w:ascii="Tahoma" w:hAnsi="Tahoma" w:cs="Tahoma"/>
                <w:lang w:val="es-ES"/>
              </w:rPr>
              <w:t>, ¿CUÁLES?:</w:t>
            </w:r>
          </w:p>
          <w:p w14:paraId="46E63631" w14:textId="37E2A537" w:rsidR="00D60B54" w:rsidRPr="00AA03E9" w:rsidRDefault="00D60B54" w:rsidP="00D60B54">
            <w:pPr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14:paraId="66589A7F" w14:textId="77777777" w:rsidR="005755A5" w:rsidRPr="00397B11" w:rsidRDefault="005755A5" w:rsidP="005755A5">
      <w:pPr>
        <w:spacing w:line="276" w:lineRule="auto"/>
        <w:rPr>
          <w:rFonts w:ascii="Verdana" w:hAnsi="Verdana" w:cs="Arial"/>
          <w:b/>
          <w:lang w:val="es-ES"/>
        </w:rPr>
      </w:pPr>
    </w:p>
    <w:p w14:paraId="702BDA31" w14:textId="7B7FD504" w:rsidR="005755A5" w:rsidRPr="00397B11" w:rsidRDefault="00397B11" w:rsidP="005755A5">
      <w:pPr>
        <w:spacing w:line="276" w:lineRule="auto"/>
        <w:rPr>
          <w:rFonts w:ascii="Verdana" w:hAnsi="Verdana" w:cs="Arial"/>
          <w:b/>
          <w:lang w:val="es-ES"/>
        </w:rPr>
      </w:pPr>
      <w:r>
        <w:rPr>
          <w:rFonts w:ascii="Verdana" w:hAnsi="Verdana" w:cs="Arial"/>
          <w:b/>
          <w:noProof/>
        </w:rPr>
        <w:pict w14:anchorId="457290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5pt;margin-top:3.65pt;width:7in;height:128.25pt;z-index:251663360;visibility:visible;mso-wrap-edited:f;mso-wrap-distance-left:2.88pt;mso-wrap-distance-top:2.88pt;mso-wrap-distance-right:2.88pt;mso-wrap-distance-bottom:2.88pt" fillcolor="#eaeaea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6;mso-column-margin:5.7pt" inset="2.85pt,2.85pt,2.85pt,2.85pt">
              <w:txbxContent>
                <w:p w14:paraId="24048BAC" w14:textId="77777777" w:rsidR="005755A5" w:rsidRPr="00F07908" w:rsidRDefault="005755A5" w:rsidP="005755A5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F07908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De acuerdo con la </w:t>
                  </w:r>
                  <w:r w:rsidRPr="00F07908">
                    <w:rPr>
                      <w:rFonts w:ascii="Tahoma" w:hAnsi="Tahoma" w:cs="Tahoma"/>
                      <w:b/>
                      <w:sz w:val="16"/>
                      <w:szCs w:val="16"/>
                      <w:lang w:val="es-ES"/>
                    </w:rPr>
                    <w:t>Ley de protección de datos</w:t>
                  </w:r>
                  <w:r w:rsidRPr="00F07908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 xml:space="preserve">, se le informa de que sus datos personales serán incorporados a un fichero cuyo responsable es la Coordinadora de Asociaciones de Personas con Discapacidad (CADIS Huesca) con la finalidad de gestionar las solicitudes de inscripción en los cursos de formación que tramita o imparte CADIS Huesca.  </w:t>
                  </w:r>
                </w:p>
                <w:p w14:paraId="5D6F0193" w14:textId="77777777" w:rsidR="005755A5" w:rsidRPr="00F07908" w:rsidRDefault="005755A5" w:rsidP="005755A5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</w:pPr>
                  <w:r w:rsidRPr="00F07908">
                    <w:rPr>
                      <w:rFonts w:ascii="Tahoma" w:hAnsi="Tahoma" w:cs="Tahoma"/>
                      <w:sz w:val="16"/>
                      <w:szCs w:val="16"/>
                      <w:lang w:val="es-ES"/>
                    </w:rPr>
                    <w:t>Con la firma del presente documento, el solicitante declara que ha sido informado de los extremos contenidos en él, consiente de forma expresa a que sus datos personales sean tratados por CADIS Huesca para las finalidades indicadas y a que los mismos sean cedidos, única y exclusivamente a aquellas entidades que organicen o participen en los cursos de formación. Si no proporciona los datos solicitados, o se opone a su tratamiento, esta solicitud no podrá tramitarse. CADIS-HUESCA trata sus datos con la máxima confidencialidad y bajo estrictas medidas de seguridad.</w:t>
                  </w:r>
                </w:p>
                <w:p w14:paraId="36EF3573" w14:textId="5A686494" w:rsidR="005755A5" w:rsidRPr="00D60B54" w:rsidRDefault="005755A5" w:rsidP="00D60B54">
                  <w:pPr>
                    <w:pStyle w:val="Sangradetextonormal"/>
                    <w:spacing w:line="240" w:lineRule="auto"/>
                    <w:ind w:firstLine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A4680">
                    <w:rPr>
                      <w:rFonts w:ascii="Tahoma" w:hAnsi="Tahoma" w:cs="Tahoma"/>
                      <w:sz w:val="16"/>
                      <w:szCs w:val="16"/>
                    </w:rPr>
                    <w:t xml:space="preserve">Usted podrá ejercer sus derechos de acceso, rectificación y cancelación sobre sus datos mediante comunicación firmada y remitida a: Coordinadora de Asociaciones de Personas con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Discapacidad (CADIS Huesca), C/Berenguer, 2-4, 5ª planta, 22002</w:t>
                  </w:r>
                  <w:r w:rsidR="00D60B54">
                    <w:rPr>
                      <w:rFonts w:ascii="Tahoma" w:hAnsi="Tahoma" w:cs="Tahoma"/>
                      <w:sz w:val="16"/>
                      <w:szCs w:val="16"/>
                    </w:rPr>
                    <w:t xml:space="preserve"> HUESCA. </w:t>
                  </w:r>
                </w:p>
              </w:txbxContent>
            </v:textbox>
          </v:shape>
        </w:pict>
      </w:r>
    </w:p>
    <w:p w14:paraId="5D5E84C2" w14:textId="721C0179" w:rsidR="001F7754" w:rsidRDefault="00397B11" w:rsidP="001F7754">
      <w:pPr>
        <w:jc w:val="center"/>
        <w:rPr>
          <w:b/>
          <w:sz w:val="24"/>
          <w:szCs w:val="24"/>
        </w:rPr>
      </w:pPr>
      <w:r>
        <w:rPr>
          <w:rFonts w:ascii="Verdana" w:hAnsi="Verdana" w:cs="Arial"/>
          <w:b/>
          <w:noProof/>
        </w:rPr>
        <w:pict w14:anchorId="0E17E32B">
          <v:shape id="_x0000_s1027" type="#_x0000_t202" style="position:absolute;left:0;text-align:left;margin-left:-21.5pt;margin-top:115.85pt;width:7in;height:63.55pt;z-index:251664384;visibility:visible;mso-wrap-edited:f;mso-wrap-distance-left:2.88pt;mso-wrap-distance-top:2.88pt;mso-wrap-distance-right:2.88pt;mso-wrap-distance-bottom:2.88pt" fillcolor="#eaeaea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14:paraId="4119F70E" w14:textId="77777777" w:rsidR="005755A5" w:rsidRPr="00F07908" w:rsidRDefault="005755A5" w:rsidP="005755A5">
                  <w:pPr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</w:pPr>
                  <w:r w:rsidRPr="00F07908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s-ES"/>
                    </w:rPr>
                    <w:t xml:space="preserve">INFORMACIÓN E INSCRIPCIONES: </w:t>
                  </w:r>
                  <w:r w:rsidRPr="00F07908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C/ Berenguer, 2-4 5ª planta 22002 HUESCA</w:t>
                  </w:r>
                </w:p>
                <w:p w14:paraId="1C27A011" w14:textId="173442F6" w:rsidR="005755A5" w:rsidRPr="004F7CA1" w:rsidRDefault="005755A5" w:rsidP="005755A5">
                  <w:pPr>
                    <w:rPr>
                      <w:rFonts w:ascii="Tahoma" w:hAnsi="Tahoma" w:cs="Tahoma"/>
                      <w:sz w:val="20"/>
                      <w:szCs w:val="20"/>
                      <w:lang w:val="pt-PT"/>
                    </w:rPr>
                  </w:pPr>
                  <w:r w:rsidRPr="004F7CA1">
                    <w:rPr>
                      <w:rFonts w:ascii="Tahoma" w:hAnsi="Tahoma" w:cs="Tahoma"/>
                      <w:sz w:val="20"/>
                      <w:szCs w:val="20"/>
                      <w:lang w:val="pt-PT"/>
                    </w:rPr>
                    <w:t xml:space="preserve">Tel. 974 21 00 92 </w:t>
                  </w:r>
                </w:p>
                <w:p w14:paraId="373466B2" w14:textId="33D5413B" w:rsidR="005755A5" w:rsidRPr="004F7CA1" w:rsidRDefault="005755A5" w:rsidP="005755A5">
                  <w:pPr>
                    <w:rPr>
                      <w:rFonts w:ascii="Tahoma" w:hAnsi="Tahoma" w:cs="Tahoma"/>
                      <w:sz w:val="20"/>
                      <w:szCs w:val="20"/>
                      <w:lang w:val="pt-PT"/>
                    </w:rPr>
                  </w:pPr>
                  <w:r w:rsidRPr="004F7CA1">
                    <w:rPr>
                      <w:rFonts w:ascii="Tahoma" w:hAnsi="Tahoma" w:cs="Tahoma"/>
                      <w:sz w:val="20"/>
                      <w:szCs w:val="20"/>
                      <w:lang w:val="pt-PT"/>
                    </w:rPr>
                    <w:t xml:space="preserve">E-mail: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pt-PT"/>
                    </w:rPr>
                    <w:tab/>
                  </w:r>
                  <w:r w:rsidR="00F07908">
                    <w:rPr>
                      <w:rFonts w:ascii="Tahoma" w:hAnsi="Tahoma" w:cs="Tahoma"/>
                      <w:sz w:val="20"/>
                      <w:szCs w:val="20"/>
                      <w:lang w:val="pt-PT"/>
                    </w:rPr>
                    <w:t>cadishuesca</w:t>
                  </w:r>
                  <w:r w:rsidRPr="004F7CA1">
                    <w:rPr>
                      <w:rFonts w:ascii="Tahoma" w:hAnsi="Tahoma" w:cs="Tahoma"/>
                      <w:sz w:val="20"/>
                      <w:szCs w:val="20"/>
                      <w:lang w:val="pt-PT"/>
                    </w:rPr>
                    <w:t>@cadishuesca.es</w:t>
                  </w:r>
                </w:p>
                <w:p w14:paraId="70548F2E" w14:textId="77777777" w:rsidR="005755A5" w:rsidRPr="00ED2EE9" w:rsidRDefault="005755A5" w:rsidP="005755A5">
                  <w:pPr>
                    <w:rPr>
                      <w:rFonts w:ascii="Tahoma" w:hAnsi="Tahoma" w:cs="Tahoma"/>
                      <w:sz w:val="20"/>
                      <w:szCs w:val="20"/>
                      <w:lang w:val="pt-PT"/>
                    </w:rPr>
                  </w:pPr>
                </w:p>
                <w:p w14:paraId="7705D3B7" w14:textId="77777777" w:rsidR="005755A5" w:rsidRPr="00ED2EE9" w:rsidRDefault="005755A5" w:rsidP="005755A5">
                  <w:pPr>
                    <w:pStyle w:val="msoaddress"/>
                    <w:widowControl w:val="0"/>
                    <w:jc w:val="both"/>
                    <w:rPr>
                      <w:lang w:val="pt-PT"/>
                    </w:rPr>
                  </w:pPr>
                </w:p>
              </w:txbxContent>
            </v:textbox>
          </v:shape>
        </w:pict>
      </w:r>
      <w:r w:rsidR="001F7754">
        <w:rPr>
          <w:b/>
          <w:noProof/>
          <w:sz w:val="24"/>
          <w:szCs w:val="24"/>
          <w:lang w:val="es-ES"/>
        </w:rPr>
        <w:drawing>
          <wp:anchor distT="0" distB="0" distL="114300" distR="114300" simplePos="0" relativeHeight="251661312" behindDoc="1" locked="0" layoutInCell="0" allowOverlap="1" wp14:anchorId="57123151" wp14:editId="6FFACCE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857115" cy="1953260"/>
            <wp:effectExtent l="0" t="0" r="0" b="0"/>
            <wp:wrapNone/>
            <wp:docPr id="2" name="Imagen 2" descr="Cap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04693533" descr="Cap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195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7754" w:rsidSect="00FE43D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668" w:right="1417" w:bottom="1417" w:left="1417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9BE2" w14:textId="77777777" w:rsidR="00307EF6" w:rsidRDefault="00307EF6" w:rsidP="004572BD">
      <w:pPr>
        <w:spacing w:after="0" w:line="240" w:lineRule="auto"/>
      </w:pPr>
      <w:r>
        <w:separator/>
      </w:r>
    </w:p>
  </w:endnote>
  <w:endnote w:type="continuationSeparator" w:id="0">
    <w:p w14:paraId="7F78A832" w14:textId="77777777" w:rsidR="00307EF6" w:rsidRDefault="00307EF6" w:rsidP="0045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A850" w14:textId="77777777" w:rsidR="00147859" w:rsidRPr="00FE43D4" w:rsidRDefault="001478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5"/>
        <w:szCs w:val="15"/>
      </w:rPr>
    </w:pPr>
    <w:r w:rsidRPr="00FE43D4">
      <w:rPr>
        <w:rFonts w:ascii="Arial" w:eastAsia="Arial" w:hAnsi="Arial" w:cs="Arial"/>
        <w:color w:val="000000"/>
        <w:sz w:val="15"/>
        <w:szCs w:val="15"/>
      </w:rPr>
      <w:t>This project has been funded with support from the European Commission. This publication [communication] reflects the views only of the author, and the Commission cannot be held responsible for any use which may be made of the information contained therein.</w:t>
    </w:r>
  </w:p>
  <w:p w14:paraId="4DFDF202" w14:textId="77777777" w:rsidR="00147859" w:rsidRPr="00FE43D4" w:rsidRDefault="001478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5"/>
        <w:szCs w:val="15"/>
      </w:rPr>
    </w:pPr>
    <w:r w:rsidRPr="00FE43D4">
      <w:rPr>
        <w:rFonts w:ascii="Arial" w:eastAsia="Arial" w:hAnsi="Arial" w:cs="Arial"/>
        <w:color w:val="000000"/>
        <w:sz w:val="15"/>
        <w:szCs w:val="15"/>
      </w:rPr>
      <w:t>2020-1-ES01-KA204-083288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FFDA" w14:textId="77777777" w:rsidR="00307EF6" w:rsidRDefault="00307EF6" w:rsidP="004572BD">
      <w:pPr>
        <w:spacing w:after="0" w:line="240" w:lineRule="auto"/>
      </w:pPr>
      <w:r>
        <w:separator/>
      </w:r>
    </w:p>
  </w:footnote>
  <w:footnote w:type="continuationSeparator" w:id="0">
    <w:p w14:paraId="4D9625E5" w14:textId="77777777" w:rsidR="00307EF6" w:rsidRDefault="00307EF6" w:rsidP="0045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1983" w14:textId="77777777" w:rsidR="00973B25" w:rsidRDefault="00397B11">
    <w:pPr>
      <w:pStyle w:val="Encabezado"/>
    </w:pPr>
    <w:r>
      <w:rPr>
        <w:noProof/>
        <w:lang w:val="es-ES"/>
      </w:rPr>
      <w:pict w14:anchorId="54354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93532" o:spid="_x0000_s2053" type="#_x0000_t75" style="position:absolute;margin-left:0;margin-top:0;width:382.45pt;height:153.8pt;z-index:-251655168;mso-position-horizontal:center;mso-position-horizontal-relative:margin;mso-position-vertical:center;mso-position-vertical-relative:margin" o:allowincell="f">
          <v:imagedata r:id="rId1" o:title="Cap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EFCD" w14:textId="77777777" w:rsidR="00147859" w:rsidRPr="002C3F3D" w:rsidRDefault="00397B11" w:rsidP="002C3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noProof/>
        <w:color w:val="000000"/>
        <w:sz w:val="16"/>
        <w:szCs w:val="17"/>
        <w:lang w:val="es-ES"/>
      </w:rPr>
    </w:pPr>
    <w:r>
      <w:rPr>
        <w:noProof/>
        <w:color w:val="000000"/>
        <w:sz w:val="16"/>
        <w:szCs w:val="17"/>
        <w:lang w:val="es-ES"/>
      </w:rPr>
      <w:pict w14:anchorId="1B346A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93533" o:spid="_x0000_s2054" type="#_x0000_t75" style="position:absolute;left:0;text-align:left;margin-left:0;margin-top:0;width:382.45pt;height:153.8pt;z-index:-251654144;mso-position-horizontal:center;mso-position-horizontal-relative:margin;mso-position-vertical:center;mso-position-vertical-relative:margin" o:allowincell="f">
          <v:imagedata r:id="rId1" o:title="Captura"/>
          <w10:wrap anchorx="margin" anchory="margin"/>
        </v:shape>
      </w:pict>
    </w:r>
    <w:r w:rsidR="00147859" w:rsidRPr="002C3F3D">
      <w:rPr>
        <w:noProof/>
        <w:color w:val="000000"/>
        <w:sz w:val="16"/>
        <w:szCs w:val="17"/>
        <w:lang w:val="es-ES"/>
      </w:rPr>
      <w:drawing>
        <wp:anchor distT="0" distB="0" distL="114300" distR="114300" simplePos="0" relativeHeight="251658240" behindDoc="0" locked="0" layoutInCell="1" allowOverlap="1" wp14:anchorId="44D37F0E" wp14:editId="00BE1C00">
          <wp:simplePos x="0" y="0"/>
          <wp:positionH relativeFrom="margin">
            <wp:posOffset>5080635</wp:posOffset>
          </wp:positionH>
          <wp:positionV relativeFrom="topMargin">
            <wp:posOffset>415925</wp:posOffset>
          </wp:positionV>
          <wp:extent cx="1000125" cy="542925"/>
          <wp:effectExtent l="0" t="0" r="0" b="0"/>
          <wp:wrapSquare wrapText="bothSides" distT="0" distB="0" distL="114300" distR="114300"/>
          <wp:docPr id="3" name="image1.png" descr="D:\01 PROJELER\03 INDEED (13.11.2020)\04 Dissemination - INDEED\03 Logo\Erasmu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01 PROJELER\03 INDEED (13.11.2020)\04 Dissemination - INDEED\03 Logo\Erasmus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47859" w:rsidRPr="002C3F3D">
      <w:rPr>
        <w:noProof/>
        <w:color w:val="000000"/>
        <w:sz w:val="16"/>
        <w:szCs w:val="17"/>
        <w:lang w:val="es-ES"/>
      </w:rPr>
      <w:drawing>
        <wp:anchor distT="0" distB="0" distL="114300" distR="114300" simplePos="0" relativeHeight="251659264" behindDoc="0" locked="0" layoutInCell="1" allowOverlap="1" wp14:anchorId="1844CC4C" wp14:editId="225E3E1A">
          <wp:simplePos x="0" y="0"/>
          <wp:positionH relativeFrom="margin">
            <wp:posOffset>-272415</wp:posOffset>
          </wp:positionH>
          <wp:positionV relativeFrom="margin">
            <wp:posOffset>-607060</wp:posOffset>
          </wp:positionV>
          <wp:extent cx="932180" cy="359410"/>
          <wp:effectExtent l="0" t="0" r="0" b="0"/>
          <wp:wrapSquare wrapText="bothSides" distT="0" distB="0" distL="114300" distR="114300"/>
          <wp:docPr id="4" name="image4.png" descr="D:\01 PROJELER\03 INDEED (13.11.2020)\04 Dissemination - INDEED\03 Logo\01 INDEED LOGO\PNG versions\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:\01 PROJELER\03 INDEED (13.11.2020)\04 Dissemination - INDEED\03 Logo\01 INDEED LOGO\PNG versions\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18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5550D" w14:textId="77777777" w:rsidR="00147859" w:rsidRDefault="00147859" w:rsidP="002C3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7"/>
      </w:rPr>
    </w:pPr>
  </w:p>
  <w:p w14:paraId="794CC74C" w14:textId="77777777" w:rsidR="00147859" w:rsidRPr="00FE43D4" w:rsidRDefault="00147859" w:rsidP="002C3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5"/>
        <w:szCs w:val="15"/>
      </w:rPr>
    </w:pPr>
    <w:r w:rsidRPr="00FE43D4">
      <w:rPr>
        <w:rFonts w:ascii="Arial" w:eastAsia="Arial" w:hAnsi="Arial" w:cs="Arial"/>
        <w:color w:val="000000"/>
        <w:sz w:val="15"/>
        <w:szCs w:val="15"/>
      </w:rPr>
      <w:t>“</w:t>
    </w:r>
    <w:proofErr w:type="spellStart"/>
    <w:r w:rsidRPr="00FE43D4">
      <w:rPr>
        <w:rFonts w:ascii="Arial" w:eastAsia="Arial" w:hAnsi="Arial" w:cs="Arial"/>
        <w:b/>
        <w:color w:val="000000"/>
        <w:sz w:val="15"/>
        <w:szCs w:val="15"/>
      </w:rPr>
      <w:t>IN</w:t>
    </w:r>
    <w:r w:rsidRPr="00FE43D4">
      <w:rPr>
        <w:rFonts w:ascii="Arial" w:eastAsia="Arial" w:hAnsi="Arial" w:cs="Arial"/>
        <w:color w:val="000000"/>
        <w:sz w:val="15"/>
        <w:szCs w:val="15"/>
      </w:rPr>
      <w:t>novative</w:t>
    </w:r>
    <w:proofErr w:type="spellEnd"/>
    <w:r w:rsidRPr="00FE43D4">
      <w:rPr>
        <w:rFonts w:ascii="Arial" w:eastAsia="Arial" w:hAnsi="Arial" w:cs="Arial"/>
        <w:color w:val="000000"/>
        <w:sz w:val="15"/>
        <w:szCs w:val="15"/>
      </w:rPr>
      <w:t xml:space="preserve"> tools for </w:t>
    </w:r>
    <w:r w:rsidRPr="00FE43D4">
      <w:rPr>
        <w:rFonts w:ascii="Arial" w:eastAsia="Arial" w:hAnsi="Arial" w:cs="Arial"/>
        <w:b/>
        <w:color w:val="000000"/>
        <w:sz w:val="15"/>
        <w:szCs w:val="15"/>
      </w:rPr>
      <w:t>D</w:t>
    </w:r>
    <w:r w:rsidRPr="00FE43D4">
      <w:rPr>
        <w:rFonts w:ascii="Arial" w:eastAsia="Arial" w:hAnsi="Arial" w:cs="Arial"/>
        <w:color w:val="000000"/>
        <w:sz w:val="15"/>
        <w:szCs w:val="15"/>
      </w:rPr>
      <w:t xml:space="preserve">iets oriented to </w:t>
    </w:r>
    <w:r w:rsidRPr="00FE43D4">
      <w:rPr>
        <w:rFonts w:ascii="Arial" w:eastAsia="Arial" w:hAnsi="Arial" w:cs="Arial"/>
        <w:b/>
        <w:color w:val="000000"/>
        <w:sz w:val="15"/>
        <w:szCs w:val="15"/>
      </w:rPr>
      <w:t>E</w:t>
    </w:r>
    <w:r w:rsidRPr="00FE43D4">
      <w:rPr>
        <w:rFonts w:ascii="Arial" w:eastAsia="Arial" w:hAnsi="Arial" w:cs="Arial"/>
        <w:color w:val="000000"/>
        <w:sz w:val="15"/>
        <w:szCs w:val="15"/>
      </w:rPr>
      <w:t xml:space="preserve">ducation and </w:t>
    </w:r>
    <w:proofErr w:type="spellStart"/>
    <w:r w:rsidRPr="00FE43D4">
      <w:rPr>
        <w:rFonts w:ascii="Arial" w:eastAsia="Arial" w:hAnsi="Arial" w:cs="Arial"/>
        <w:color w:val="000000"/>
        <w:sz w:val="15"/>
        <w:szCs w:val="15"/>
      </w:rPr>
      <w:t>h</w:t>
    </w:r>
    <w:r w:rsidRPr="00FE43D4">
      <w:rPr>
        <w:rFonts w:ascii="Arial" w:eastAsia="Arial" w:hAnsi="Arial" w:cs="Arial"/>
        <w:b/>
        <w:color w:val="000000"/>
        <w:sz w:val="15"/>
        <w:szCs w:val="15"/>
      </w:rPr>
      <w:t>E</w:t>
    </w:r>
    <w:r w:rsidRPr="00FE43D4">
      <w:rPr>
        <w:rFonts w:ascii="Arial" w:eastAsia="Arial" w:hAnsi="Arial" w:cs="Arial"/>
        <w:color w:val="000000"/>
        <w:sz w:val="15"/>
        <w:szCs w:val="15"/>
      </w:rPr>
      <w:t>alth</w:t>
    </w:r>
    <w:proofErr w:type="spellEnd"/>
    <w:r w:rsidRPr="00FE43D4">
      <w:rPr>
        <w:rFonts w:ascii="Arial" w:eastAsia="Arial" w:hAnsi="Arial" w:cs="Arial"/>
        <w:color w:val="000000"/>
        <w:sz w:val="15"/>
        <w:szCs w:val="15"/>
      </w:rPr>
      <w:t xml:space="preserve"> improvement in </w:t>
    </w:r>
    <w:r w:rsidRPr="00FE43D4">
      <w:rPr>
        <w:rFonts w:ascii="Arial" w:eastAsia="Arial" w:hAnsi="Arial" w:cs="Arial"/>
        <w:b/>
        <w:color w:val="000000"/>
        <w:sz w:val="15"/>
        <w:szCs w:val="15"/>
      </w:rPr>
      <w:t>D</w:t>
    </w:r>
    <w:r w:rsidRPr="00FE43D4">
      <w:rPr>
        <w:rFonts w:ascii="Arial" w:eastAsia="Arial" w:hAnsi="Arial" w:cs="Arial"/>
        <w:color w:val="000000"/>
        <w:sz w:val="15"/>
        <w:szCs w:val="15"/>
      </w:rPr>
      <w:t>ysphagia condition”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551B" w14:textId="77777777" w:rsidR="00973B25" w:rsidRDefault="00397B11">
    <w:pPr>
      <w:pStyle w:val="Encabezado"/>
    </w:pPr>
    <w:r>
      <w:rPr>
        <w:noProof/>
        <w:lang w:val="es-ES"/>
      </w:rPr>
      <w:pict w14:anchorId="14813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93531" o:spid="_x0000_s2052" type="#_x0000_t75" style="position:absolute;margin-left:0;margin-top:0;width:382.45pt;height:153.8pt;z-index:-251656192;mso-position-horizontal:center;mso-position-horizontal-relative:margin;mso-position-vertical:center;mso-position-vertical-relative:margin" o:allowincell="f">
          <v:imagedata r:id="rId1" o:title="Cap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07CB"/>
    <w:multiLevelType w:val="hybridMultilevel"/>
    <w:tmpl w:val="C7D4C3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7807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2BD"/>
    <w:rsid w:val="00094A92"/>
    <w:rsid w:val="000D6DC9"/>
    <w:rsid w:val="00102402"/>
    <w:rsid w:val="001033F7"/>
    <w:rsid w:val="0014311F"/>
    <w:rsid w:val="00147859"/>
    <w:rsid w:val="00167268"/>
    <w:rsid w:val="001804D3"/>
    <w:rsid w:val="0019169B"/>
    <w:rsid w:val="001923FA"/>
    <w:rsid w:val="001A1CE3"/>
    <w:rsid w:val="001F7754"/>
    <w:rsid w:val="0025365D"/>
    <w:rsid w:val="002C3F3D"/>
    <w:rsid w:val="002F4B99"/>
    <w:rsid w:val="00307EF6"/>
    <w:rsid w:val="00397B11"/>
    <w:rsid w:val="003C1A1A"/>
    <w:rsid w:val="004572BD"/>
    <w:rsid w:val="004C22DF"/>
    <w:rsid w:val="004C7603"/>
    <w:rsid w:val="004D3C77"/>
    <w:rsid w:val="004E0D06"/>
    <w:rsid w:val="00502EAB"/>
    <w:rsid w:val="00513881"/>
    <w:rsid w:val="005755A5"/>
    <w:rsid w:val="0057639B"/>
    <w:rsid w:val="005829B8"/>
    <w:rsid w:val="00613E71"/>
    <w:rsid w:val="00615DF4"/>
    <w:rsid w:val="006239C7"/>
    <w:rsid w:val="006C342D"/>
    <w:rsid w:val="006C6E28"/>
    <w:rsid w:val="006F5D8A"/>
    <w:rsid w:val="00700A8C"/>
    <w:rsid w:val="007267EE"/>
    <w:rsid w:val="007D6A59"/>
    <w:rsid w:val="00826620"/>
    <w:rsid w:val="00827F20"/>
    <w:rsid w:val="009334D7"/>
    <w:rsid w:val="00933D53"/>
    <w:rsid w:val="00973B25"/>
    <w:rsid w:val="00AA03E9"/>
    <w:rsid w:val="00AE094B"/>
    <w:rsid w:val="00AF13C4"/>
    <w:rsid w:val="00B1448C"/>
    <w:rsid w:val="00B268B3"/>
    <w:rsid w:val="00B92136"/>
    <w:rsid w:val="00BA1839"/>
    <w:rsid w:val="00BC6C51"/>
    <w:rsid w:val="00BF6B1F"/>
    <w:rsid w:val="00C266CF"/>
    <w:rsid w:val="00C706FA"/>
    <w:rsid w:val="00C85052"/>
    <w:rsid w:val="00CE322A"/>
    <w:rsid w:val="00D60B54"/>
    <w:rsid w:val="00D8555A"/>
    <w:rsid w:val="00DA3D89"/>
    <w:rsid w:val="00DA4FFB"/>
    <w:rsid w:val="00E1237E"/>
    <w:rsid w:val="00ED1F6A"/>
    <w:rsid w:val="00EF2F15"/>
    <w:rsid w:val="00F07908"/>
    <w:rsid w:val="00F135EF"/>
    <w:rsid w:val="00F320E9"/>
    <w:rsid w:val="00F71750"/>
    <w:rsid w:val="00F906D7"/>
    <w:rsid w:val="00F91192"/>
    <w:rsid w:val="00FA4E2D"/>
    <w:rsid w:val="00FE43D4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0118A09"/>
  <w15:docId w15:val="{E2156C5A-5D43-44A6-82EF-6A84CEE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783"/>
  </w:style>
  <w:style w:type="paragraph" w:styleId="Ttulo1">
    <w:name w:val="heading 1"/>
    <w:basedOn w:val="Normal1"/>
    <w:next w:val="Normal1"/>
    <w:rsid w:val="004572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572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572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572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572B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572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572BD"/>
  </w:style>
  <w:style w:type="table" w:customStyle="1" w:styleId="TableNormal">
    <w:name w:val="Table Normal"/>
    <w:rsid w:val="004572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E1B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92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6C1"/>
  </w:style>
  <w:style w:type="paragraph" w:styleId="Piedepgina">
    <w:name w:val="footer"/>
    <w:basedOn w:val="Normal"/>
    <w:link w:val="PiedepginaCar"/>
    <w:uiPriority w:val="99"/>
    <w:unhideWhenUsed/>
    <w:rsid w:val="0092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6C1"/>
  </w:style>
  <w:style w:type="character" w:customStyle="1" w:styleId="TtuloCar">
    <w:name w:val="Título Car"/>
    <w:basedOn w:val="Fuentedeprrafopredeter"/>
    <w:link w:val="Ttulo"/>
    <w:uiPriority w:val="10"/>
    <w:rsid w:val="00CE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7005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70051"/>
    <w:rPr>
      <w:b/>
      <w:bCs/>
    </w:rPr>
  </w:style>
  <w:style w:type="paragraph" w:styleId="Sinespaciado">
    <w:name w:val="No Spacing"/>
    <w:uiPriority w:val="1"/>
    <w:qFormat/>
    <w:rsid w:val="0037005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F15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5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5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5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50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50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72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F4B99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s-ES"/>
    </w:rPr>
  </w:style>
  <w:style w:type="character" w:styleId="nfasisintenso">
    <w:name w:val="Intense Emphasis"/>
    <w:basedOn w:val="Fuentedeprrafopredeter"/>
    <w:uiPriority w:val="21"/>
    <w:qFormat/>
    <w:rsid w:val="00615DF4"/>
    <w:rPr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61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15DF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342D"/>
    <w:rPr>
      <w:color w:val="954F72" w:themeColor="followed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6C342D"/>
    <w:rPr>
      <w:b/>
      <w:bCs/>
      <w:smallCaps/>
      <w:color w:val="ED7D31" w:themeColor="accent2"/>
      <w:spacing w:val="5"/>
      <w:u w:val="single"/>
    </w:rPr>
  </w:style>
  <w:style w:type="table" w:styleId="Tablaconcuadrcula">
    <w:name w:val="Table Grid"/>
    <w:basedOn w:val="Tablanormal"/>
    <w:uiPriority w:val="59"/>
    <w:rsid w:val="00DA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3C1A1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C1A1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C1A1A"/>
    <w:pPr>
      <w:spacing w:after="100"/>
      <w:ind w:left="440"/>
    </w:pPr>
  </w:style>
  <w:style w:type="paragraph" w:customStyle="1" w:styleId="msoaddress">
    <w:name w:val="msoaddress"/>
    <w:rsid w:val="005755A5"/>
    <w:pPr>
      <w:tabs>
        <w:tab w:val="left" w:pos="540"/>
      </w:tabs>
      <w:spacing w:after="0" w:line="264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val="es-ES"/>
    </w:rPr>
  </w:style>
  <w:style w:type="paragraph" w:styleId="Sangradetextonormal">
    <w:name w:val="Body Text Indent"/>
    <w:basedOn w:val="Normal"/>
    <w:link w:val="SangradetextonormalCar"/>
    <w:rsid w:val="005755A5"/>
    <w:pPr>
      <w:spacing w:after="0" w:line="360" w:lineRule="auto"/>
      <w:ind w:firstLine="708"/>
    </w:pPr>
    <w:rPr>
      <w:rFonts w:ascii="Arial" w:eastAsia="Times New Roman" w:hAnsi="Arial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755A5"/>
    <w:rPr>
      <w:rFonts w:ascii="Arial" w:eastAsia="Times New Roman" w:hAnsi="Arial" w:cs="Times New Roman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mjnS9NqjItUib867zVlU+TAlA==">AMUW2mUSIzl6ddi9SdOMrl01xhvuZygYJmKgxQhNptHUGylrzibhxiub/ixwM8100U34AwnYy2rn6f2c+H1MQUPP8TKBoGojoSj0KVXGCp9Av676TkyJPZTKhaov2MSZLnsGz0cUmW1bIl26NLwdT9OtvtkvvoyxtlK154meyl4GUml1gpReTNPWrZ8Vm9RubUci1ZJnrcwJdJ06QPXMrE6DuL/snJ/Zu1Q1DkLOYEqAAMLghcb/o4CQl139KsTE99Yiyl50f0TvV4Bsox881XTjkjcoKikLyg==</go:docsCustomData>
</go:gDocsCustomXmlDataStorage>
</file>

<file path=customXml/itemProps1.xml><?xml version="1.0" encoding="utf-8"?>
<ds:datastoreItem xmlns:ds="http://schemas.openxmlformats.org/officeDocument/2006/customXml" ds:itemID="{7FA1ED6F-7A84-4567-AF45-023404C3F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Ginesar</dc:creator>
  <cp:lastModifiedBy>CADIS Huesca</cp:lastModifiedBy>
  <cp:revision>29</cp:revision>
  <dcterms:created xsi:type="dcterms:W3CDTF">2021-03-11T12:20:00Z</dcterms:created>
  <dcterms:modified xsi:type="dcterms:W3CDTF">2022-12-09T14:06:00Z</dcterms:modified>
</cp:coreProperties>
</file>