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16F56" w:rsidTr="00551C0D">
        <w:tc>
          <w:tcPr>
            <w:tcW w:w="4322" w:type="dxa"/>
          </w:tcPr>
          <w:p w:rsidR="00A16F56" w:rsidRDefault="00A16F56" w:rsidP="00551C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23E9CA6" wp14:editId="770C5EA6">
                  <wp:extent cx="2085975" cy="942395"/>
                  <wp:effectExtent l="0" t="0" r="0" b="0"/>
                  <wp:docPr id="4" name="Imagen 4" descr="C:\Users\Yolanda Vergara\Dropbox\CONv_INTERREG_2015\POCTEFA_2015\AA_INICIO PIREPRED\LOGOS\LOGO PIREPRED_POCTEFA\6 POCTEFA-Pirepred\RGB\interreg-POCTEFA-Pirepred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landa Vergara\Dropbox\CONv_INTERREG_2015\POCTEFA_2015\AA_INICIO PIREPRED\LOGOS\LOGO PIREPRED_POCTEFA\6 POCTEFA-Pirepred\RGB\interreg-POCTEFA-Pirepred-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596" cy="94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A16F56" w:rsidRDefault="00A16F56" w:rsidP="00551C0D">
            <w:pPr>
              <w:jc w:val="both"/>
              <w:rPr>
                <w:b/>
                <w:color w:val="17365D" w:themeColor="text2" w:themeShade="BF"/>
                <w:sz w:val="16"/>
                <w:szCs w:val="16"/>
              </w:rPr>
            </w:pPr>
          </w:p>
          <w:p w:rsidR="00A16F56" w:rsidRDefault="00A16F56" w:rsidP="00551C0D">
            <w:pPr>
              <w:jc w:val="both"/>
              <w:rPr>
                <w:b/>
                <w:color w:val="17365D" w:themeColor="text2" w:themeShade="BF"/>
                <w:sz w:val="16"/>
                <w:szCs w:val="16"/>
              </w:rPr>
            </w:pPr>
            <w:r w:rsidRPr="00EB15E4">
              <w:rPr>
                <w:b/>
                <w:color w:val="17365D" w:themeColor="text2" w:themeShade="BF"/>
                <w:sz w:val="16"/>
                <w:szCs w:val="16"/>
              </w:rPr>
              <w:t>PROYECTO C</w:t>
            </w:r>
            <w:r>
              <w:rPr>
                <w:b/>
                <w:color w:val="17365D" w:themeColor="text2" w:themeShade="BF"/>
                <w:sz w:val="16"/>
                <w:szCs w:val="16"/>
              </w:rPr>
              <w:t>OFINANCIADO POR EL FONDO EUROPEO</w:t>
            </w:r>
            <w:r w:rsidRPr="00EB15E4">
              <w:rPr>
                <w:b/>
                <w:color w:val="17365D" w:themeColor="text2" w:themeShade="BF"/>
                <w:sz w:val="16"/>
                <w:szCs w:val="16"/>
              </w:rPr>
              <w:t xml:space="preserve"> DE DESARROLLO REGIONAL (FEDER)</w:t>
            </w:r>
          </w:p>
          <w:p w:rsidR="00A16F56" w:rsidRPr="00EB15E4" w:rsidRDefault="00A16F56" w:rsidP="00551C0D">
            <w:pPr>
              <w:jc w:val="both"/>
              <w:rPr>
                <w:b/>
                <w:color w:val="17365D" w:themeColor="text2" w:themeShade="BF"/>
                <w:sz w:val="16"/>
                <w:szCs w:val="16"/>
              </w:rPr>
            </w:pPr>
          </w:p>
          <w:p w:rsidR="00A16F56" w:rsidRDefault="00A16F56" w:rsidP="00551C0D">
            <w:pPr>
              <w:pStyle w:val="Encabezado"/>
              <w:rPr>
                <w:lang w:val="fr-FR"/>
              </w:rPr>
            </w:pPr>
            <w:r w:rsidRPr="00EB15E4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16"/>
                <w:szCs w:val="16"/>
                <w:lang w:val="fr-FR"/>
              </w:rPr>
              <w:t>CE PROJET EST COFINANCÉ PAR LE FONDS EUROPÉEN DE DÉVELOPPEMENT RÉGIONAL (FEDER)</w:t>
            </w:r>
          </w:p>
          <w:p w:rsidR="00A16F56" w:rsidRPr="00F306F9" w:rsidRDefault="00A16F56" w:rsidP="00551C0D">
            <w:pPr>
              <w:jc w:val="both"/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0E10E3" w:rsidRDefault="00A16F56">
      <w:bookmarkStart w:id="0" w:name="_GoBack"/>
      <w:bookmarkEnd w:id="0"/>
    </w:p>
    <w:sectPr w:rsidR="000E1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56"/>
    <w:rsid w:val="005F05EE"/>
    <w:rsid w:val="00607E86"/>
    <w:rsid w:val="00A1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F5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A16F56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1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F5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A16F56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1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1</cp:revision>
  <dcterms:created xsi:type="dcterms:W3CDTF">2018-07-10T11:47:00Z</dcterms:created>
  <dcterms:modified xsi:type="dcterms:W3CDTF">2018-07-10T11:48:00Z</dcterms:modified>
</cp:coreProperties>
</file>